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71" w:rsidRPr="00F472B2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bookmarkStart w:id="0" w:name="_GoBack"/>
      <w:bookmarkEnd w:id="0"/>
      <w:r w:rsidRPr="00F472B2"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  <w:r w:rsidR="00A57AC4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Ulice: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PSČ, obec: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 w:rsidRPr="00F472B2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 w:rsidRPr="00F472B2"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B6871" w:rsidRPr="00F472B2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</w:t>
      </w:r>
      <w:r w:rsidR="003F0BEC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a § 15b vyhlášky č. 503/2006 Sb., o podrobnější úpravě územního rozhodování, územ</w:t>
      </w:r>
      <w:r>
        <w:rPr>
          <w:rFonts w:ascii="Times New Roman" w:eastAsia="Times New Roman" w:hAnsi="Times New Roman"/>
          <w:color w:val="000000"/>
          <w:sz w:val="24"/>
          <w:szCs w:val="24"/>
        </w:rPr>
        <w:t>ního opatření a stavebního řádu</w:t>
      </w:r>
    </w:p>
    <w:p w:rsidR="00CB6871" w:rsidRPr="00F472B2" w:rsidRDefault="00CB6871" w:rsidP="00CB6871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 údaje záměru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F472B2" w:rsidRDefault="00CB6871" w:rsidP="00CB6871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472B2">
              <w:rPr>
                <w:rFonts w:ascii="Times New Roman" w:eastAsia="Times New Roman" w:hAnsi="Times New Roman"/>
                <w:color w:val="000000"/>
              </w:rPr>
              <w:t>výměra</w:t>
            </w: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F472B2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32F89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32F89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32F89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32F89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CB6871" w:rsidRPr="00F472B2" w:rsidRDefault="00CB6871" w:rsidP="00CB6871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>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Datová schránka:...........................................................................................................................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CB6871" w:rsidRPr="00F472B2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 w:rsidRPr="00F472B2"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Telefon / mobilní telefon: 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Fax / e-mail / datová schránka: 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</w:t>
      </w:r>
    </w:p>
    <w:p w:rsidR="00CB6871" w:rsidRPr="00F472B2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V.   </w:t>
      </w: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Pr="00F472B2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</w:t>
      </w:r>
    </w:p>
    <w:p w:rsidR="00CB6871" w:rsidRDefault="00CB6871" w:rsidP="00CB6871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643166">
      <w:pPr>
        <w:numPr>
          <w:ilvl w:val="0"/>
          <w:numId w:val="59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Doba trvání:………………………………………………...…………………………………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…….</w:t>
      </w:r>
    </w:p>
    <w:p w:rsidR="00CB6871" w:rsidRPr="00F472B2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/>
          <w:sz w:val="24"/>
          <w:szCs w:val="24"/>
        </w:rPr>
        <w:t>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F472B2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D96FC0">
        <w:rPr>
          <w:rFonts w:ascii="Times New Roman" w:eastAsia="Times New Roman" w:hAnsi="Times New Roman"/>
          <w:color w:val="000000"/>
          <w:sz w:val="24"/>
          <w:szCs w:val="24"/>
        </w:rPr>
        <w:t>.......</w:t>
      </w:r>
    </w:p>
    <w:p w:rsidR="00CB6871" w:rsidRPr="000A6AF2" w:rsidRDefault="00CB6871" w:rsidP="00643166">
      <w:pPr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Pokud je součástí souboru staveb vodní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dílo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</w:t>
      </w:r>
      <w:r w:rsidR="000D5BD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části B </w:t>
      </w: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příloh </w:t>
      </w:r>
      <w:r w:rsidR="00A0666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č. 13 až 22 </w:t>
      </w:r>
    </w:p>
    <w:p w:rsidR="00CB6871" w:rsidRPr="000A6AF2" w:rsidRDefault="00CB6871" w:rsidP="00643166">
      <w:pPr>
        <w:pStyle w:val="Odstavecseseznamem"/>
        <w:numPr>
          <w:ilvl w:val="0"/>
          <w:numId w:val="59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CB6871" w:rsidRPr="000A6AF2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 w:rsidRPr="000A6AF2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</w:r>
      <w:r w:rsidR="00832F89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832F89">
        <w:rPr>
          <w:rFonts w:ascii="Times New Roman" w:eastAsia="Times New Roman" w:hAnsi="Times New Roman"/>
          <w:b/>
          <w:color w:val="000000"/>
          <w:sz w:val="24"/>
          <w:szCs w:val="24"/>
        </w:rPr>
      </w:r>
      <w:r w:rsidR="00832F89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 w:rsidRPr="000A6AF2"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0A6AF2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CB6871" w:rsidRPr="005E3B03" w:rsidRDefault="00CB6871" w:rsidP="00CB6871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 w:rsidRPr="005E3B03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6871" w:rsidRPr="00F472B2" w:rsidRDefault="00CB6871" w:rsidP="00CB6871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CB6871" w:rsidRPr="00F472B2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B6871" w:rsidRPr="00F472B2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br w:type="page"/>
      </w:r>
      <w:r w:rsidRPr="00F472B2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F472B2"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CB6871" w:rsidRPr="00F472B2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9"/>
      </w:tblGrid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CB6871" w:rsidRPr="00F472B2" w:rsidRDefault="00CB6871" w:rsidP="00CB6871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Návrh plánu kontrolních prohlídek stavby.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Dokumentace nebo projektová dokumentace podle druhu stavby podle § 105 odst. 2 až 6 stavebního zákona.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Jde-li o stavbu / její změnu, která nevyžaduje posouzení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její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ch vlivů na životní prostředí na základě správního aktu příslušného správního orgánu 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 w:rsidP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nebo</w:t>
            </w:r>
          </w:p>
          <w:p w:rsidR="00CB6871" w:rsidRPr="00F472B2" w:rsidRDefault="00CB6871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Závazná stanoviska dotčených orgánů, popřípadě jejich rozhodnutí opatřená doložkou právní moci,</w:t>
            </w:r>
          </w:p>
          <w:p w:rsidR="00CB6871" w:rsidRPr="00F472B2" w:rsidRDefault="00CB6871" w:rsidP="00CB6871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 uvedením příslušného orgánu, č.j. a data vydání, a to na úseku: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posuzování souladu s ÚPD (v případě, že je vydáváno závazné stanovisko podle § 96b stavebního zákona)……………..…………………………………………….………....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přírody a krajiny…..……………………………………………………………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vod ……………………..…………………………….…………………………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ovzduší …………………………………….………..………………………….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zemědělského půdního fondu 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lesa…………….………………………………………..………………………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ložisek nerostných surovin 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odpadového hospodářství………………………………………..………………………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veřejného zdraví……………………….………………..………………………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veterinární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památkové péče……………………………………………………..……………………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…………..……………………………………………………………………...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energetiky………………………………………………………..………………………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mírové využívání jaderné energie a ionizujícího záření …………….………………….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…………………………………….………..………………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obrany státu…………………………………….………………………..………………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bezpečnosti státu………………………………..………………………..………………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ochrany obyvatelstva………………….………………………………..………………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požární ochrany…………………………………………………………..………………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bezpečnosti práce………………………………………………………..………………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 xml:space="preserve">další……………………………………………………………………………….……... 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elektřiny 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plynu…..…...……………………………………………………………………………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vody…..………………………………………………………………………………….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kanalizace……………………………………………………………………….………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rozvodu tepla…………………………………………………………………………….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elektronických komunikací ……………………………………………………………...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dopravy ………………………………………………………………………………….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další………………………………………………………………………………………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  <w:p w:rsidR="00CB6871" w:rsidRPr="00F472B2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………………………………………………………………………………………………..</w:t>
            </w: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CB6871" w:rsidRPr="00510DC5" w:rsidRDefault="00CB6871" w:rsidP="00CB6871">
            <w:pPr>
              <w:spacing w:before="60" w:after="0" w:line="240" w:lineRule="auto"/>
              <w:ind w:left="39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B6871" w:rsidRPr="00F472B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F472B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 w:rsidRPr="00F472B2"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II. žádosti</w:t>
            </w:r>
          </w:p>
          <w:p w:rsidR="00CB6871" w:rsidRPr="00F472B2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</w:pP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r w:rsidRPr="00F472B2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k bodu III. žádosti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Označení a účel stavby: kategorie výrobku označeného CE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počet napojených ekvivalentních obyvatelů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3)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Způsob vypouštění odpadních vod: do kanalizace, do vod povrchových, do vod podzemních.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Údaje o místu vypouštění odpadních vod: název obce, název katastrálního území, parcelní číslo podle pozemku katastru nemovitostí, orientační určení polohy – souřadnice X, Y určené v souřadnicovém systému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Jednotné trigonometrické sítě katastrální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V případě, že se vypouštění odpadních vod týká vodního toku, přiloží také: název vodního toku a kilometráž výpusti (staničení).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Zpracovatel projektové dokumentace: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Zpracovatel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pokud se jedná o vypouštění odpadních vod do vod podzemních: 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méno, popřípadě jména, příjmení, titul, adresa, číslo, pod kterým je zapsán v seznamu autorizovaných osob.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Stanovisko správce povodí.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Vyjádření příslušného správce vodního toku v případě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vodního díla do vod povrchových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Vyjádření osoby s odbornou způsobilostí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4)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pokud se jedná o vypouštění odpadních vod z</w:t>
            </w:r>
            <w:r w:rsidR="00374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vodního díla přes půdní vrstvy do vod podzemních, které obsahuje: 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popisné údaje, včetně identifikace hydrogeologického rajonu, útvaru podzemních vod, popřípadě kolektoru, ve kterém se nachází podzemní vody, se kterými má být nakládáno</w:t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</w:t>
            </w:r>
            <w:r w:rsidR="0015324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</w:t>
            </w:r>
          </w:p>
          <w:p w:rsidR="00CB6871" w:rsidRPr="000A6AF2" w:rsidRDefault="00CB6871" w:rsidP="00CB6871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fldChar w:fldCharType="end"/>
            </w: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0A6AF2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CB6871" w:rsidRPr="000A6AF2" w:rsidTr="00CB6871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CB6871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instrText xml:space="preserve"> FORMCHECKBOX </w:instrText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r>
            <w:r w:rsidR="00832F8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Pr="000A6AF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</w:tcPr>
          <w:p w:rsidR="00CB6871" w:rsidRPr="000A6AF2" w:rsidRDefault="00CB6871" w:rsidP="00643166">
            <w:pPr>
              <w:numPr>
                <w:ilvl w:val="0"/>
                <w:numId w:val="58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A6AF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Provozní řád.</w:t>
            </w:r>
          </w:p>
        </w:tc>
      </w:tr>
    </w:tbl>
    <w:p w:rsidR="00CB6871" w:rsidRPr="000A6AF2" w:rsidRDefault="00CB6871" w:rsidP="007E2B7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CB6871" w:rsidRPr="000A6AF2" w:rsidRDefault="00CB6871" w:rsidP="000B7249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CB6871" w:rsidRPr="000A6AF2" w:rsidRDefault="00CB6871" w:rsidP="000B7249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CB6871" w:rsidRPr="00B53327" w:rsidRDefault="00CB6871" w:rsidP="000B724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0A6AF2"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 w:rsidRPr="000A6AF2"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89" w:rsidRDefault="00832F89" w:rsidP="00165DCC">
      <w:pPr>
        <w:spacing w:after="0" w:line="240" w:lineRule="auto"/>
      </w:pPr>
      <w:r>
        <w:separator/>
      </w:r>
    </w:p>
  </w:endnote>
  <w:endnote w:type="continuationSeparator" w:id="0">
    <w:p w:rsidR="00832F89" w:rsidRDefault="00832F8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832F89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633B16">
          <w:rPr>
            <w:rFonts w:ascii="Times New Roman" w:hAnsi="Times New Roman"/>
            <w:noProof/>
            <w:sz w:val="20"/>
            <w:szCs w:val="20"/>
          </w:rPr>
          <w:t>2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89" w:rsidRDefault="00832F89" w:rsidP="00165DCC">
      <w:pPr>
        <w:spacing w:after="0" w:line="240" w:lineRule="auto"/>
      </w:pPr>
      <w:r>
        <w:separator/>
      </w:r>
    </w:p>
  </w:footnote>
  <w:footnote w:type="continuationSeparator" w:id="0">
    <w:p w:rsidR="00832F89" w:rsidRDefault="00832F8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3B16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2F89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1687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CBA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718A92-BD5B-4C46-B04F-A23D60AB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EBAE2-4A43-4E48-B8EA-1F22DB74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2527</Words>
  <Characters>14911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Králová Věra</cp:lastModifiedBy>
  <cp:revision>3</cp:revision>
  <cp:lastPrinted>2017-05-02T07:53:00Z</cp:lastPrinted>
  <dcterms:created xsi:type="dcterms:W3CDTF">2018-06-27T05:56:00Z</dcterms:created>
  <dcterms:modified xsi:type="dcterms:W3CDTF">2018-06-27T05:56:00Z</dcterms:modified>
</cp:coreProperties>
</file>