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43" w:rsidRDefault="00102E43" w:rsidP="00102E43">
      <w:pPr>
        <w:pStyle w:val="Vrazncitt"/>
        <w:rPr>
          <w:shd w:val="clear" w:color="auto" w:fill="FFFFFF"/>
        </w:rPr>
      </w:pPr>
      <w:r>
        <w:rPr>
          <w:shd w:val="clear" w:color="auto" w:fill="FFFFFF"/>
        </w:rPr>
        <w:t xml:space="preserve">Článek z fcb </w:t>
      </w:r>
      <w:r w:rsidR="0071646D">
        <w:rPr>
          <w:shd w:val="clear" w:color="auto" w:fill="FFFFFF"/>
        </w:rPr>
        <w:t xml:space="preserve">po 2. koordinační schůzce </w:t>
      </w:r>
      <w:r>
        <w:rPr>
          <w:shd w:val="clear" w:color="auto" w:fill="FFFFFF"/>
        </w:rPr>
        <w:t xml:space="preserve">od Barbary Vítkové - </w:t>
      </w:r>
      <w:r w:rsidR="0071646D">
        <w:rPr>
          <w:shd w:val="clear" w:color="auto" w:fill="FFFFFF"/>
        </w:rPr>
        <w:t xml:space="preserve">                               </w:t>
      </w:r>
      <w:r>
        <w:rPr>
          <w:shd w:val="clear" w:color="auto" w:fill="FFFFFF"/>
        </w:rPr>
        <w:t xml:space="preserve">koordinátora a </w:t>
      </w:r>
      <w:proofErr w:type="spellStart"/>
      <w:r>
        <w:rPr>
          <w:shd w:val="clear" w:color="auto" w:fill="FFFFFF"/>
        </w:rPr>
        <w:t>managera</w:t>
      </w:r>
      <w:proofErr w:type="spellEnd"/>
      <w:r>
        <w:rPr>
          <w:shd w:val="clear" w:color="auto" w:fill="FFFFFF"/>
        </w:rPr>
        <w:t xml:space="preserve"> projektu</w:t>
      </w:r>
    </w:p>
    <w:p w:rsidR="00B45228" w:rsidRDefault="00102E4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Tento </w:t>
      </w:r>
      <w:r w:rsidR="0042415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projekt „</w:t>
      </w:r>
      <w:r w:rsidR="00424158" w:rsidRPr="0042415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Poznáváme se navzájem – mladí i senioři v Dubé i Mirsku</w:t>
      </w:r>
      <w:r w:rsidR="0042415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“,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kde vedoucím partnerem je město Dubá,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je zaměřen na spolupráci dětí a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pedagogů z mateřských škol z Dubé a</w:t>
      </w:r>
      <w:r w:rsidR="0042415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Mirsku. Projekt propojuje jak mezinárodně, tak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mezigeneračně. Do projektu jsou totiž v rámci připravených klíčových aktivit zapojeny také dospělé osoby - senioři. Projekt cílí na poznávání tradic spojených s časem Adventu a vánoc, a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dále má naučno-poznávací, zeměpisný i výtvarný charakter - POZNÁVEJ ČR, PL, v kontextu EU a celého světa. A protože se kouzelný čas předvánoční velmi přiblížil, bylo zapotřebí zkoordinovat veškeré dílčí aktivity tak, aby se plánované akce v Dubé dne 01. 12. 2019 a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v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Mirsku dne 15. 12. 2019 vydařily dle našich plánů a</w:t>
      </w:r>
      <w:r w:rsidR="0042415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očekávání. Tak si držme pěsti, abychom to týmově zvládli na jedničku, a měli dobrý pocit z naší smysluplné přeshraniční spolupráce. Snad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přinese i mnoho radosti těm nejmladším i té starší generaci, se kterými v našem projektu spolupracujeme. </w:t>
      </w:r>
      <w:r w:rsidR="0042415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Projekt je podpořen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z prostředků Evropské unie, Evropského fondu pro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regionální rozvoj prostřednictvím Fondu malých projektů Euroregionu Nisa Programu INTERREG V-A Česká republika - Polsko.</w:t>
      </w:r>
    </w:p>
    <w:p w:rsidR="00102E43" w:rsidRDefault="00102E43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bookmarkStart w:id="0" w:name="_GoBack"/>
      <w:bookmarkEnd w:id="0"/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p w:rsidR="002F773F" w:rsidRDefault="002F773F">
      <w:pP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</w:p>
    <w:sectPr w:rsidR="002F7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43"/>
    <w:rsid w:val="000873C6"/>
    <w:rsid w:val="00102E43"/>
    <w:rsid w:val="002F773F"/>
    <w:rsid w:val="00424158"/>
    <w:rsid w:val="0071646D"/>
    <w:rsid w:val="00B4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A2F98-17E0-4366-9C7C-AE2AB550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02E43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102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E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E43"/>
    <w:rPr>
      <w:i/>
      <w:iCs/>
      <w:color w:val="5B9BD5" w:themeColor="accent1"/>
    </w:rPr>
  </w:style>
  <w:style w:type="character" w:customStyle="1" w:styleId="textexposedshow">
    <w:name w:val="text_exposed_show"/>
    <w:basedOn w:val="Standardnpsmoodstavce"/>
    <w:rsid w:val="00102E43"/>
  </w:style>
  <w:style w:type="paragraph" w:styleId="Normlnweb">
    <w:name w:val="Normal (Web)"/>
    <w:basedOn w:val="Normln"/>
    <w:uiPriority w:val="99"/>
    <w:semiHidden/>
    <w:unhideWhenUsed/>
    <w:rsid w:val="0008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Maříková Leona</dc:creator>
  <cp:keywords/>
  <dc:description/>
  <cp:lastModifiedBy>Maříková Leona</cp:lastModifiedBy>
  <cp:revision>2</cp:revision>
  <dcterms:created xsi:type="dcterms:W3CDTF">2019-11-11T13:20:00Z</dcterms:created>
  <dcterms:modified xsi:type="dcterms:W3CDTF">2019-11-11T14:05:00Z</dcterms:modified>
</cp:coreProperties>
</file>